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5797E" w14:textId="0507FC45" w:rsidR="0019776F" w:rsidRDefault="0019776F"/>
    <w:p w14:paraId="1E65987E" w14:textId="3A97E0CE" w:rsidR="00D745D5" w:rsidRDefault="00D745D5"/>
    <w:p w14:paraId="61B0F10C" w14:textId="3A6C7059" w:rsidR="00D745D5" w:rsidRDefault="00D745D5">
      <w:r>
        <w:t>Memo:   Internal Memo to the staff</w:t>
      </w:r>
      <w:r>
        <w:tab/>
      </w:r>
      <w:r>
        <w:tab/>
      </w:r>
      <w:r>
        <w:tab/>
      </w:r>
      <w:r>
        <w:tab/>
      </w:r>
      <w:r>
        <w:tab/>
      </w:r>
      <w:r>
        <w:tab/>
        <w:t xml:space="preserve">Date:  </w:t>
      </w:r>
      <w:r w:rsidR="0015189B">
        <w:t>February 8,</w:t>
      </w:r>
      <w:r>
        <w:t xml:space="preserve"> 2021</w:t>
      </w:r>
    </w:p>
    <w:p w14:paraId="28AC63EB" w14:textId="687F9C5F" w:rsidR="00D745D5" w:rsidRDefault="00D745D5" w:rsidP="00D745D5">
      <w:pPr>
        <w:jc w:val="center"/>
        <w:rPr>
          <w:b/>
          <w:bCs/>
          <w:u w:val="single"/>
        </w:rPr>
      </w:pPr>
      <w:r>
        <w:rPr>
          <w:b/>
          <w:bCs/>
          <w:u w:val="single"/>
        </w:rPr>
        <w:t>Vaccination Update</w:t>
      </w:r>
    </w:p>
    <w:p w14:paraId="029EDCE1" w14:textId="433507F6" w:rsidR="00D745D5" w:rsidRDefault="00D745D5" w:rsidP="00D745D5">
      <w:pPr>
        <w:rPr>
          <w:b/>
          <w:bCs/>
          <w:u w:val="single"/>
        </w:rPr>
      </w:pPr>
    </w:p>
    <w:p w14:paraId="647F49D9" w14:textId="4C495B22" w:rsidR="00D745D5" w:rsidRDefault="00D745D5" w:rsidP="00D745D5">
      <w:r>
        <w:t>Per the directive of the Center of Disease Control (CDC) and the Michigan Department of Mental Health, All-Ways Care Services is adopting the best business practices.</w:t>
      </w:r>
      <w:r w:rsidR="00C917A1">
        <w:t xml:space="preserve">  </w:t>
      </w:r>
      <w:r>
        <w:t xml:space="preserve">All-Ways Care Services, Inc is not a Long-Term Care provider as defined by the State of Michigan.  </w:t>
      </w:r>
    </w:p>
    <w:p w14:paraId="60FE3F34" w14:textId="07D7E11E" w:rsidR="00D745D5" w:rsidRDefault="00D745D5" w:rsidP="00D745D5">
      <w:r>
        <w:t>As an employee with All-Ways Care and Bridges, you</w:t>
      </w:r>
      <w:r w:rsidR="00B909BB">
        <w:t xml:space="preserve"> are</w:t>
      </w:r>
      <w:r>
        <w:t xml:space="preserve"> </w:t>
      </w:r>
      <w:r w:rsidR="00B909BB">
        <w:t>essential</w:t>
      </w:r>
      <w:r>
        <w:t xml:space="preserve">.  </w:t>
      </w:r>
      <w:r w:rsidR="00C343D9">
        <w:t>However, a</w:t>
      </w:r>
      <w:r>
        <w:t>s defined by the State of Michigan we are not eligible to receive the vaccination as outlined by the definition of ‘front-line’ workers</w:t>
      </w:r>
      <w:r w:rsidR="00621434">
        <w:t xml:space="preserve"> at this time</w:t>
      </w:r>
      <w:r>
        <w:t>.</w:t>
      </w:r>
      <w:r w:rsidR="00C343D9">
        <w:t xml:space="preserve">  I</w:t>
      </w:r>
      <w:r>
        <w:t xml:space="preserve">f you </w:t>
      </w:r>
      <w:r w:rsidR="007218BD">
        <w:t>want</w:t>
      </w:r>
      <w:r>
        <w:t xml:space="preserve"> to receive the vaccination independently</w:t>
      </w:r>
      <w:r w:rsidR="00767793">
        <w:t xml:space="preserve"> that is a personal choice</w:t>
      </w:r>
      <w:r>
        <w:t>.</w:t>
      </w:r>
      <w:r w:rsidR="007218BD">
        <w:t xml:space="preserve">  To date, we have not received any guidance from the CDC nor the MDMH regarding the availability nor locations where you may receive vaccinations.  </w:t>
      </w:r>
    </w:p>
    <w:p w14:paraId="18778C73" w14:textId="77777777" w:rsidR="007125F8" w:rsidRDefault="007218BD" w:rsidP="00D745D5">
      <w:r>
        <w:t>We are providing you with this update due to the respect we have for the staff who are actively working with individuals within their homes and in the community.  Therefore, if you have any specific questions feel free to reach out to us for clarification</w:t>
      </w:r>
      <w:r w:rsidR="00B53DAD">
        <w:t xml:space="preserve">.  </w:t>
      </w:r>
    </w:p>
    <w:p w14:paraId="7DEC4BAB" w14:textId="437FCA0F" w:rsidR="007218BD" w:rsidRDefault="007218BD" w:rsidP="00D745D5">
      <w:r>
        <w:t>Thank you for your continued commitment to those most vulnerable and for those in need during these very difficult and ever-changing circumstances we are now dealing with.</w:t>
      </w:r>
    </w:p>
    <w:p w14:paraId="23C21CC4" w14:textId="68D64BA4" w:rsidR="007218BD" w:rsidRDefault="007218BD" w:rsidP="00D745D5"/>
    <w:p w14:paraId="0020B483" w14:textId="132D0D36" w:rsidR="007218BD" w:rsidRDefault="007218BD" w:rsidP="00D745D5">
      <w:r>
        <w:t>Sincerely,</w:t>
      </w:r>
    </w:p>
    <w:p w14:paraId="65BE9EEC" w14:textId="2B1A6DA7" w:rsidR="00F95A5F" w:rsidRDefault="007218BD" w:rsidP="00F95A5F">
      <w:pPr>
        <w:spacing w:line="240" w:lineRule="auto"/>
      </w:pPr>
      <w:r>
        <w:t>All-Ways Care / Bridges Administration</w:t>
      </w:r>
    </w:p>
    <w:p w14:paraId="2FED5B2A" w14:textId="10373F85" w:rsidR="00F95A5F" w:rsidRDefault="00F95A5F" w:rsidP="00F95A5F">
      <w:pPr>
        <w:spacing w:line="240" w:lineRule="auto"/>
      </w:pPr>
      <w:r>
        <w:t>Pandemic Team</w:t>
      </w:r>
    </w:p>
    <w:p w14:paraId="015BB4F4" w14:textId="77777777" w:rsidR="00D745D5" w:rsidRPr="00D745D5" w:rsidRDefault="00D745D5" w:rsidP="00D745D5"/>
    <w:sectPr w:rsidR="00D745D5" w:rsidRPr="00D745D5">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3109D" w14:textId="77777777" w:rsidR="00D745D5" w:rsidRDefault="00D745D5" w:rsidP="00D745D5">
      <w:pPr>
        <w:spacing w:after="0" w:line="240" w:lineRule="auto"/>
      </w:pPr>
      <w:r>
        <w:separator/>
      </w:r>
    </w:p>
  </w:endnote>
  <w:endnote w:type="continuationSeparator" w:id="0">
    <w:p w14:paraId="22A84EC3" w14:textId="77777777" w:rsidR="00D745D5" w:rsidRDefault="00D745D5" w:rsidP="00D74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F3DC7" w14:textId="77777777" w:rsidR="00D745D5" w:rsidRDefault="00D745D5" w:rsidP="00D745D5">
      <w:pPr>
        <w:spacing w:after="0" w:line="240" w:lineRule="auto"/>
      </w:pPr>
      <w:r>
        <w:separator/>
      </w:r>
    </w:p>
  </w:footnote>
  <w:footnote w:type="continuationSeparator" w:id="0">
    <w:p w14:paraId="4DB6D0AC" w14:textId="77777777" w:rsidR="00D745D5" w:rsidRDefault="00D745D5" w:rsidP="00D74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0423E" w14:textId="5DFB1957" w:rsidR="00D745D5" w:rsidRDefault="00D745D5">
    <w:pPr>
      <w:pStyle w:val="Heade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10CFDAB7" wp14:editId="59B453E1">
          <wp:simplePos x="0" y="0"/>
          <wp:positionH relativeFrom="column">
            <wp:posOffset>5250180</wp:posOffset>
          </wp:positionH>
          <wp:positionV relativeFrom="paragraph">
            <wp:posOffset>-435610</wp:posOffset>
          </wp:positionV>
          <wp:extent cx="1031875" cy="1031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1031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4C9322" wp14:editId="0BB57957">
          <wp:extent cx="1326573" cy="485896"/>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494" cy="495756"/>
                  </a:xfrm>
                  <a:prstGeom prst="rect">
                    <a:avLst/>
                  </a:prstGeom>
                  <a:noFill/>
                </pic:spPr>
              </pic:pic>
            </a:graphicData>
          </a:graphic>
        </wp:inline>
      </w:drawing>
    </w:r>
    <w:r>
      <w:tab/>
      <w:t xml:space="preserve">All-Ways Care Services, Inc </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5D5"/>
    <w:rsid w:val="0015189B"/>
    <w:rsid w:val="0019776F"/>
    <w:rsid w:val="00621434"/>
    <w:rsid w:val="007125F8"/>
    <w:rsid w:val="007218BD"/>
    <w:rsid w:val="00767793"/>
    <w:rsid w:val="00791371"/>
    <w:rsid w:val="00B53DAD"/>
    <w:rsid w:val="00B909BB"/>
    <w:rsid w:val="00C343D9"/>
    <w:rsid w:val="00C917A1"/>
    <w:rsid w:val="00D745D5"/>
    <w:rsid w:val="00DB4D25"/>
    <w:rsid w:val="00F9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8A3EB"/>
  <w15:chartTrackingRefBased/>
  <w15:docId w15:val="{EC70ABF4-26A5-4812-A928-55C47037A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5D5"/>
  </w:style>
  <w:style w:type="paragraph" w:styleId="Footer">
    <w:name w:val="footer"/>
    <w:basedOn w:val="Normal"/>
    <w:link w:val="FooterChar"/>
    <w:uiPriority w:val="99"/>
    <w:unhideWhenUsed/>
    <w:rsid w:val="00D74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A4FFFBC8BCC42A5DB23E0EC31B6BD" ma:contentTypeVersion="13" ma:contentTypeDescription="Create a new document." ma:contentTypeScope="" ma:versionID="75d78aa5edaba2f755ef226e2093ba89">
  <xsd:schema xmlns:xsd="http://www.w3.org/2001/XMLSchema" xmlns:xs="http://www.w3.org/2001/XMLSchema" xmlns:p="http://schemas.microsoft.com/office/2006/metadata/properties" xmlns:ns2="61a902c7-7284-4fca-84a2-376ceec2f474" xmlns:ns3="49b88751-dce1-4b82-b489-e94350019e5a" targetNamespace="http://schemas.microsoft.com/office/2006/metadata/properties" ma:root="true" ma:fieldsID="6828b6cfe22dec7913ddf39b4d422b68" ns2:_="" ns3:_="">
    <xsd:import namespace="61a902c7-7284-4fca-84a2-376ceec2f474"/>
    <xsd:import namespace="49b88751-dce1-4b82-b489-e94350019e5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902c7-7284-4fca-84a2-376ceec2f4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88751-dce1-4b82-b489-e94350019e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41C34-EE0E-4E7A-B483-CF5E59B8D7DE}"/>
</file>

<file path=customXml/itemProps2.xml><?xml version="1.0" encoding="utf-8"?>
<ds:datastoreItem xmlns:ds="http://schemas.openxmlformats.org/officeDocument/2006/customXml" ds:itemID="{688DBFC8-3020-4710-BB5D-84698D7182E3}"/>
</file>

<file path=customXml/itemProps3.xml><?xml version="1.0" encoding="utf-8"?>
<ds:datastoreItem xmlns:ds="http://schemas.openxmlformats.org/officeDocument/2006/customXml" ds:itemID="{BDC58CD1-7019-431F-AF72-1BA40941D46C}"/>
</file>

<file path=docProps/app.xml><?xml version="1.0" encoding="utf-8"?>
<Properties xmlns="http://schemas.openxmlformats.org/officeDocument/2006/extended-properties" xmlns:vt="http://schemas.openxmlformats.org/officeDocument/2006/docPropsVTypes">
  <Template>Normal</Template>
  <TotalTime>26</TotalTime>
  <Pages>1</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mellon</dc:creator>
  <cp:keywords/>
  <dc:description/>
  <cp:lastModifiedBy>john mellon</cp:lastModifiedBy>
  <cp:revision>12</cp:revision>
  <dcterms:created xsi:type="dcterms:W3CDTF">2021-01-26T20:22:00Z</dcterms:created>
  <dcterms:modified xsi:type="dcterms:W3CDTF">2021-02-08T18:26:00Z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0x010100293A4FFFBC8BCC42A5DB23E0EC31B6BD</vt:lpwstr>
  </property>
</Properties>
</file>